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val="en-US" w:eastAsia="zh-CN"/>
        </w:rPr>
        <w:t>德宏州人民医院</w:t>
      </w:r>
      <w:r>
        <w:rPr>
          <w:rFonts w:hint="eastAsia" w:ascii="方正小标宋简体" w:hAnsi="宋体" w:eastAsia="方正小标宋简体"/>
          <w:sz w:val="44"/>
        </w:rPr>
        <w:t>国家传染病智能监测预警前置硬件</w:t>
      </w:r>
      <w:r>
        <w:rPr>
          <w:rFonts w:hint="eastAsia" w:ascii="方正小标宋简体" w:eastAsia="方正小标宋简体"/>
          <w:sz w:val="44"/>
        </w:rPr>
        <w:t>项目咨询一览表</w:t>
      </w:r>
    </w:p>
    <w:tbl>
      <w:tblPr>
        <w:tblStyle w:val="4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>
            <w:pPr>
              <w:ind w:left="0" w:leftChars="0"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2518" w:type="dxa"/>
            <w:shd w:val="clear" w:color="auto" w:fill="95B3D7"/>
            <w:vAlign w:val="center"/>
          </w:tcPr>
          <w:p>
            <w:pPr>
              <w:ind w:left="0" w:leftChars="0"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>
            <w:pPr>
              <w:spacing w:line="520" w:lineRule="exact"/>
              <w:ind w:left="0" w:leftChars="0"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</w:tc>
      </w:tr>
    </w:tbl>
    <w:p>
      <w:pPr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Cs w:val="21"/>
        </w:rPr>
        <w:t xml:space="preserve">注：严禁修改表格，请按要求逐项填写。                                                   </w:t>
      </w:r>
      <w:bookmarkStart w:id="0" w:name="_GoBack"/>
      <w:bookmarkEnd w:id="0"/>
    </w:p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4"/>
      </w:pPr>
      <w:r>
        <w:separator/>
      </w:r>
    </w:p>
  </w:endnote>
  <w:endnote w:type="continuationSeparator" w:id="1">
    <w:p>
      <w:pPr>
        <w:spacing w:line="240" w:lineRule="auto"/>
        <w:ind w:firstLine="62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4"/>
      </w:pPr>
      <w:r>
        <w:separator/>
      </w:r>
    </w:p>
  </w:footnote>
  <w:footnote w:type="continuationSeparator" w:id="1">
    <w:p>
      <w:pPr>
        <w:spacing w:line="240" w:lineRule="auto"/>
        <w:ind w:firstLine="62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kNzU4ZWI3YzZkNGJkNjMzZjc5MGZiNjU1NjFkOWMifQ=="/>
  </w:docVars>
  <w:rsids>
    <w:rsidRoot w:val="00000000"/>
    <w:rsid w:val="031A60A6"/>
    <w:rsid w:val="0583275A"/>
    <w:rsid w:val="065E514B"/>
    <w:rsid w:val="1DA3702B"/>
    <w:rsid w:val="1F9E6BA7"/>
    <w:rsid w:val="22345EEF"/>
    <w:rsid w:val="2A1F5C2B"/>
    <w:rsid w:val="328A24A8"/>
    <w:rsid w:val="36F0476A"/>
    <w:rsid w:val="385F57F3"/>
    <w:rsid w:val="3BC4519D"/>
    <w:rsid w:val="3C975FE3"/>
    <w:rsid w:val="3D697A4C"/>
    <w:rsid w:val="3F8C0042"/>
    <w:rsid w:val="445B59BC"/>
    <w:rsid w:val="44E10739"/>
    <w:rsid w:val="46FD4105"/>
    <w:rsid w:val="4D3461CC"/>
    <w:rsid w:val="4D73213F"/>
    <w:rsid w:val="51DF27C9"/>
    <w:rsid w:val="525D4D66"/>
    <w:rsid w:val="58F131AB"/>
    <w:rsid w:val="5AA119E5"/>
    <w:rsid w:val="5EB0789C"/>
    <w:rsid w:val="5FA63568"/>
    <w:rsid w:val="61A161B8"/>
    <w:rsid w:val="6CC13712"/>
    <w:rsid w:val="6D3925CC"/>
    <w:rsid w:val="6E145F09"/>
    <w:rsid w:val="70BD6C77"/>
    <w:rsid w:val="717068A0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bidi w:val="0"/>
      <w:spacing w:line="600" w:lineRule="exact"/>
      <w:ind w:firstLine="420" w:firstLineChars="200"/>
      <w:jc w:val="left"/>
    </w:pPr>
    <w:rPr>
      <w:rFonts w:eastAsia="仿宋_GB2312" w:asciiTheme="minorAscii" w:hAnsiTheme="minorAscii" w:cstheme="minorBidi"/>
      <w:spacing w:val="-4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2022-02-10T07:45:00Z</dcterms:created>
  <dc:creator>Administrator</dc:creator>
  <cp:lastModifiedBy>简乐</cp:lastModifiedBy>
  <cp:lastPrinted>2024-04-22T07:46:00Z</cp:lastPrinted>
  <dcterms:modified xsi:type="dcterms:W3CDTF">2024-04-23T10:40:49Z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77E76E55B96143DAB78C6D8D8B8BD391_13</vt:lpwstr>
  </property>
</Properties>
</file>