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6DDF03C6">
      <w:pPr>
        <w:ind w:firstLine="864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德宏州人民医院办公计算机性能提升及云管理项目项目咨询一览表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 w14:paraId="5CFFA1A1">
            <w:pPr>
              <w:ind w:firstLine="0" w:firstLineChars="0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 w14:paraId="272A6381"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 w14:paraId="529ABE12"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 w14:paraId="57277CF6"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 w14:paraId="4ECB70B9">
            <w:pPr>
              <w:ind w:firstLine="506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 w14:paraId="07FD853A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 w14:paraId="20513672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95B3D7"/>
            <w:vAlign w:val="center"/>
          </w:tcPr>
          <w:p w14:paraId="0FD52085">
            <w:pPr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 w14:paraId="0ABFBF9B">
            <w:pPr>
              <w:spacing w:line="520" w:lineRule="exact"/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其他</w:t>
            </w:r>
            <w:bookmarkStart w:id="0" w:name="_GoBack"/>
            <w:bookmarkEnd w:id="0"/>
            <w:r>
              <w:rPr>
                <w:b/>
                <w:sz w:val="26"/>
                <w:szCs w:val="28"/>
              </w:rPr>
              <w:t>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6"/>
          </w:tcPr>
          <w:p w14:paraId="30561665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b/>
                <w:sz w:val="26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/>
          <w:szCs w:val="21"/>
        </w:rPr>
        <w:t xml:space="preserve">注：严禁修改表格，请按要求逐项填写。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C995332"/>
    <w:rsid w:val="1F9E6BA7"/>
    <w:rsid w:val="22345EEF"/>
    <w:rsid w:val="2A1F5C2B"/>
    <w:rsid w:val="2E345FB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215635C"/>
    <w:rsid w:val="6D3925CC"/>
    <w:rsid w:val="6E145F09"/>
    <w:rsid w:val="70BD6C77"/>
    <w:rsid w:val="717068A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10</Lines>
  <Paragraphs>2</Paragraphs>
  <TotalTime>1</TotalTime>
  <ScaleCrop>false</ScaleCrop>
  <LinksUpToDate>false</LinksUpToDate>
  <CharactersWithSpaces>163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2024-09-11T07:28:57Z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C4F194A831294BACAAB28389CA1D0F96_13</vt:lpwstr>
  </property>
</Properties>
</file>