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23DD9">
      <w:pPr>
        <w:keepLines w:val="0"/>
        <w:pageBreakBefore w:val="0"/>
        <w:kinsoku/>
        <w:wordWrap/>
        <w:overflowPunct/>
        <w:topLinePunct w:val="0"/>
        <w:bidi w:val="0"/>
        <w:spacing w:line="400" w:lineRule="exact"/>
        <w:outlineLvl w:val="9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附件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报名信息表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（格式)</w:t>
      </w:r>
    </w:p>
    <w:p w14:paraId="6E15E7F2">
      <w:pPr>
        <w:pageBreakBefore w:val="0"/>
        <w:kinsoku/>
        <w:wordWrap/>
        <w:overflowPunct/>
        <w:topLinePunct w:val="0"/>
        <w:bidi w:val="0"/>
        <w:outlineLvl w:val="9"/>
        <w:rPr>
          <w:rFonts w:hint="eastAsia"/>
          <w:color w:val="auto"/>
          <w:highlight w:val="none"/>
        </w:rPr>
      </w:pP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5"/>
        <w:gridCol w:w="6097"/>
      </w:tblGrid>
      <w:tr w14:paraId="3E0B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EF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报名信息表</w:t>
            </w:r>
          </w:p>
        </w:tc>
      </w:tr>
      <w:tr w14:paraId="3064D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93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C3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706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79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内容</w:t>
            </w:r>
          </w:p>
        </w:tc>
      </w:tr>
      <w:tr w14:paraId="17084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9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C5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BA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德宏州人民医院流量资源池（1500G/月）</w:t>
            </w:r>
          </w:p>
        </w:tc>
      </w:tr>
      <w:tr w14:paraId="19F7F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9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EA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3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8C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1B14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9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FA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84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FF6B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9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D0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法定代表人身份证号码</w:t>
            </w:r>
          </w:p>
        </w:tc>
        <w:tc>
          <w:tcPr>
            <w:tcW w:w="3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E9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61F7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9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11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A9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5CBF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9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C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A7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E5AF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93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DC9B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3706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1AE8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bookmarkEnd w:id="0"/>
    </w:tbl>
    <w:p w14:paraId="413586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51EB6"/>
    <w:rsid w:val="04B20ECA"/>
    <w:rsid w:val="46351EB6"/>
    <w:rsid w:val="4738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  <w:ind w:firstLine="0" w:firstLineChars="0"/>
    </w:pPr>
    <w:rPr>
      <w:rFonts w:eastAsia="Helvetica Neue" w:cs="Times New Roman" w:asciiTheme="minorAscii" w:hAnsiTheme="minorAscii"/>
      <w:sz w:val="32"/>
      <w:szCs w:val="24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b/>
      <w:bCs/>
      <w:color w:val="1D41D5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德宏州直属党政机关单位</Company>
  <Pages>1</Pages>
  <Words>78</Words>
  <Characters>83</Characters>
  <Lines>0</Lines>
  <Paragraphs>0</Paragraphs>
  <TotalTime>0</TotalTime>
  <ScaleCrop>false</ScaleCrop>
  <LinksUpToDate>false</LinksUpToDate>
  <CharactersWithSpaces>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2024-12-24T09:32:00Z</dcterms:created>
  <dc:creator>杨青</dc:creator>
  <cp:lastModifiedBy>信息科</cp:lastModifiedBy>
  <dcterms:modified xsi:type="dcterms:W3CDTF">2025-01-07T04:24:19Z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A8CC4598F8BA454AB8ACAE8D671D2B03_11</vt:lpwstr>
  </property>
  <property fmtid="{D5CDD505-2E9C-101B-9397-08002B2CF9AE}" pid="4" name="KSOTemplateDocerSaveRecord">
    <vt:lpwstr>eyJoZGlkIjoiZTdkNzU4ZWI3YzZkNGJkNjMzZjc5MGZiNjU1NjFkOWMiLCJ1c2VySWQiOiI0MDUxNjY3MTYifQ==</vt:lpwstr>
  </property>
</Properties>
</file>