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2F491">
      <w:pPr>
        <w:ind w:firstLine="544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附件：</w:t>
      </w:r>
    </w:p>
    <w:p w14:paraId="6DDF03C6">
      <w:pPr>
        <w:ind w:left="0" w:leftChars="0" w:firstLine="0" w:firstLineChars="0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德宏州人民医院</w:t>
      </w:r>
      <w:r>
        <w:rPr>
          <w:rFonts w:hint="eastAsia" w:ascii="方正小标宋简体" w:eastAsia="方正小标宋简体"/>
          <w:sz w:val="44"/>
          <w:lang w:val="en-US" w:eastAsia="zh-CN"/>
        </w:rPr>
        <w:t>采购</w:t>
      </w:r>
      <w:r>
        <w:rPr>
          <w:rFonts w:hint="eastAsia" w:ascii="方正小标宋简体" w:eastAsia="方正小标宋简体"/>
          <w:sz w:val="44"/>
        </w:rPr>
        <w:t>项目咨询一览表</w:t>
      </w:r>
    </w:p>
    <w:tbl>
      <w:tblPr>
        <w:tblStyle w:val="6"/>
        <w:tblW w:w="14797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336"/>
        <w:gridCol w:w="2856"/>
        <w:gridCol w:w="2171"/>
        <w:gridCol w:w="1843"/>
        <w:gridCol w:w="2073"/>
      </w:tblGrid>
      <w:tr w14:paraId="7872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DBE3F4" w:themeFill="accent1" w:themeFillTint="32"/>
          </w:tcPr>
          <w:p w14:paraId="5CFFA1A1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color w:val="7F7F7F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公司名称（盖章）</w:t>
            </w:r>
          </w:p>
        </w:tc>
        <w:tc>
          <w:tcPr>
            <w:tcW w:w="3336" w:type="dxa"/>
            <w:shd w:val="clear" w:color="auto" w:fill="auto"/>
          </w:tcPr>
          <w:p w14:paraId="765868D5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  <w:tc>
          <w:tcPr>
            <w:tcW w:w="2856" w:type="dxa"/>
            <w:shd w:val="clear" w:color="auto" w:fill="DBE3F4" w:themeFill="accent1" w:themeFillTint="32"/>
            <w:vAlign w:val="top"/>
          </w:tcPr>
          <w:p w14:paraId="272A6381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报名公司项目负责人</w:t>
            </w:r>
          </w:p>
        </w:tc>
        <w:tc>
          <w:tcPr>
            <w:tcW w:w="2171" w:type="dxa"/>
            <w:shd w:val="clear" w:color="auto" w:fill="auto"/>
          </w:tcPr>
          <w:p w14:paraId="529ABE1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BE3F4" w:themeFill="accent1" w:themeFillTint="32"/>
            <w:vAlign w:val="top"/>
          </w:tcPr>
          <w:p w14:paraId="57277CF6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联系电话</w:t>
            </w:r>
          </w:p>
        </w:tc>
        <w:tc>
          <w:tcPr>
            <w:tcW w:w="2073" w:type="dxa"/>
          </w:tcPr>
          <w:p w14:paraId="6C39EDE8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76D1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DBE3F4" w:themeFill="accent1" w:themeFillTint="32"/>
          </w:tcPr>
          <w:p w14:paraId="4ECB70B9">
            <w:pPr>
              <w:ind w:firstLine="506"/>
              <w:jc w:val="both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项目报价</w:t>
            </w:r>
          </w:p>
        </w:tc>
        <w:tc>
          <w:tcPr>
            <w:tcW w:w="6192" w:type="dxa"/>
            <w:gridSpan w:val="2"/>
          </w:tcPr>
          <w:p w14:paraId="07FD853A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（小写）：</w:t>
            </w:r>
          </w:p>
        </w:tc>
        <w:tc>
          <w:tcPr>
            <w:tcW w:w="6087" w:type="dxa"/>
            <w:gridSpan w:val="3"/>
          </w:tcPr>
          <w:p w14:paraId="2051367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（大写）：</w:t>
            </w:r>
          </w:p>
        </w:tc>
      </w:tr>
      <w:tr w14:paraId="36BF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2518" w:type="dxa"/>
            <w:shd w:val="clear" w:color="auto" w:fill="DBE3F4" w:themeFill="accent1" w:themeFillTint="32"/>
            <w:vAlign w:val="center"/>
          </w:tcPr>
          <w:p w14:paraId="0FD52085">
            <w:pPr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项目明细</w:t>
            </w:r>
          </w:p>
        </w:tc>
        <w:tc>
          <w:tcPr>
            <w:tcW w:w="12279" w:type="dxa"/>
            <w:gridSpan w:val="5"/>
          </w:tcPr>
          <w:p w14:paraId="7A253B99">
            <w:pPr>
              <w:widowControl/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 xml:space="preserve">  </w:t>
            </w:r>
          </w:p>
        </w:tc>
      </w:tr>
      <w:tr w14:paraId="2A0C9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2518" w:type="dxa"/>
            <w:shd w:val="clear" w:color="auto" w:fill="DBE3F4" w:themeFill="accent1" w:themeFillTint="32"/>
            <w:vAlign w:val="center"/>
          </w:tcPr>
          <w:p w14:paraId="0ABFBF9B">
            <w:pPr>
              <w:spacing w:line="520" w:lineRule="exact"/>
              <w:ind w:firstLine="0" w:firstLineChars="0"/>
              <w:jc w:val="both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医院使用情况</w:t>
            </w:r>
          </w:p>
        </w:tc>
        <w:tc>
          <w:tcPr>
            <w:tcW w:w="12279" w:type="dxa"/>
            <w:gridSpan w:val="5"/>
          </w:tcPr>
          <w:p w14:paraId="2B7D24F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22ED3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</w:trPr>
        <w:tc>
          <w:tcPr>
            <w:tcW w:w="14797" w:type="dxa"/>
            <w:gridSpan w:val="6"/>
          </w:tcPr>
          <w:p w14:paraId="30561665">
            <w:pPr>
              <w:ind w:left="0" w:leftChars="0"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服务承诺（质保、维保、其他免费服务等）：</w:t>
            </w:r>
          </w:p>
          <w:p w14:paraId="68F985AE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</w:tbl>
    <w:p w14:paraId="0526D5D9">
      <w:pPr>
        <w:ind w:firstLine="544"/>
        <w:rPr>
          <w:szCs w:val="21"/>
        </w:rPr>
      </w:pPr>
      <w:r>
        <w:rPr>
          <w:rFonts w:hint="eastAsia" w:ascii="方正楷体_GBK" w:hAnsi="方正楷体_GBK" w:eastAsia="方正楷体_GBK" w:cs="方正楷体_GBK"/>
          <w:szCs w:val="21"/>
        </w:rPr>
        <w:t>注：严禁修改表格，请按要求逐项填写。</w:t>
      </w:r>
      <w:r>
        <w:rPr>
          <w:rFonts w:hint="eastAsia"/>
          <w:szCs w:val="21"/>
        </w:rPr>
        <w:t xml:space="preserve">                                                </w:t>
      </w:r>
    </w:p>
    <w:sectPr>
      <w:headerReference r:id="rId5" w:type="default"/>
      <w:footerReference r:id="rId6" w:type="default"/>
      <w:pgSz w:w="16838" w:h="11906" w:orient="landscape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44"/>
      </w:pPr>
      <w:r>
        <w:separator/>
      </w:r>
    </w:p>
  </w:endnote>
  <w:endnote w:type="continuationSeparator" w:id="1">
    <w:p>
      <w:pPr>
        <w:spacing w:line="240" w:lineRule="auto"/>
        <w:ind w:firstLine="54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3356A">
    <w:pPr>
      <w:pStyle w:val="3"/>
      <w:ind w:firstLine="34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44"/>
      </w:pPr>
      <w:r>
        <w:separator/>
      </w:r>
    </w:p>
  </w:footnote>
  <w:footnote w:type="continuationSeparator" w:id="1">
    <w:p>
      <w:pPr>
        <w:spacing w:line="240" w:lineRule="auto"/>
        <w:ind w:firstLine="54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31C48">
    <w:pPr>
      <w:pStyle w:val="4"/>
      <w:ind w:firstLine="3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HorizontalSpacing w:val="156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kNzU4ZWI3YzZkNGJkNjMzZjc5MGZiNjU1NjFkOWMifQ=="/>
  </w:docVars>
  <w:rsids>
    <w:rsidRoot w:val="00A64764"/>
    <w:rsid w:val="00012F63"/>
    <w:rsid w:val="002579C2"/>
    <w:rsid w:val="00270EB9"/>
    <w:rsid w:val="0036171F"/>
    <w:rsid w:val="00525730"/>
    <w:rsid w:val="00735E85"/>
    <w:rsid w:val="00942E8E"/>
    <w:rsid w:val="00A64764"/>
    <w:rsid w:val="00AB4901"/>
    <w:rsid w:val="00F62A0F"/>
    <w:rsid w:val="00FB212E"/>
    <w:rsid w:val="025F71CD"/>
    <w:rsid w:val="031A60A6"/>
    <w:rsid w:val="0583275A"/>
    <w:rsid w:val="065D4279"/>
    <w:rsid w:val="065E514B"/>
    <w:rsid w:val="06603BEF"/>
    <w:rsid w:val="12EC09C9"/>
    <w:rsid w:val="13581BE4"/>
    <w:rsid w:val="1C7A0F31"/>
    <w:rsid w:val="1C995332"/>
    <w:rsid w:val="1F9E6BA7"/>
    <w:rsid w:val="21576096"/>
    <w:rsid w:val="22345EEF"/>
    <w:rsid w:val="2A1F5C2B"/>
    <w:rsid w:val="2E345FB1"/>
    <w:rsid w:val="2F3E35E1"/>
    <w:rsid w:val="328A24A8"/>
    <w:rsid w:val="36F0476A"/>
    <w:rsid w:val="37CE623C"/>
    <w:rsid w:val="385F57F3"/>
    <w:rsid w:val="3C975FE3"/>
    <w:rsid w:val="3D697A4C"/>
    <w:rsid w:val="40B07FD8"/>
    <w:rsid w:val="445B59BC"/>
    <w:rsid w:val="44E10739"/>
    <w:rsid w:val="46FD4105"/>
    <w:rsid w:val="4D3461CC"/>
    <w:rsid w:val="4DB22585"/>
    <w:rsid w:val="4F1862AA"/>
    <w:rsid w:val="51DF27C9"/>
    <w:rsid w:val="525D4D66"/>
    <w:rsid w:val="55F47605"/>
    <w:rsid w:val="58F131AB"/>
    <w:rsid w:val="5EB0789C"/>
    <w:rsid w:val="61A161B8"/>
    <w:rsid w:val="61E6342A"/>
    <w:rsid w:val="6215635C"/>
    <w:rsid w:val="6699207B"/>
    <w:rsid w:val="6D3925CC"/>
    <w:rsid w:val="6E145F09"/>
    <w:rsid w:val="70BD6C77"/>
    <w:rsid w:val="717068A0"/>
    <w:rsid w:val="73607740"/>
    <w:rsid w:val="73B928EF"/>
    <w:rsid w:val="79882C08"/>
    <w:rsid w:val="79E8078D"/>
    <w:rsid w:val="7C4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600" w:lineRule="exact"/>
      <w:ind w:firstLine="200" w:firstLineChars="200"/>
    </w:pPr>
    <w:rPr>
      <w:rFonts w:eastAsia="宋体" w:asciiTheme="minorHAnsi" w:hAnsiTheme="minorHAnsi" w:cstheme="minorBidi"/>
      <w:spacing w:val="-4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方正小标宋_GBK"/>
      <w:b/>
      <w:kern w:val="44"/>
      <w:sz w:val="44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</w:style>
  <w:style w:type="character" w:customStyle="1" w:styleId="10">
    <w:name w:val="页眉 字符"/>
    <w:basedOn w:val="7"/>
    <w:link w:val="4"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2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104</Characters>
  <Lines>10</Lines>
  <Paragraphs>2</Paragraphs>
  <TotalTime>6</TotalTime>
  <ScaleCrop>false</ScaleCrop>
  <LinksUpToDate>false</LinksUpToDate>
  <CharactersWithSpaces>154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2024-04-23T07:23:00Z</dcterms:created>
  <dc:creator>Administrator</dc:creator>
  <cp:lastModifiedBy>简乐</cp:lastModifiedBy>
  <cp:lastPrinted>2024-04-22T07:46:00Z</cp:lastPrinted>
  <dcterms:modified xsi:type="dcterms:W3CDTF">2025-12-25T07:08:19Z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6D7AB5D185CA49B1BB02549F62261BFE_13</vt:lpwstr>
  </property>
  <property fmtid="{D5CDD505-2E9C-101B-9397-08002B2CF9AE}" pid="4" name="KSOTemplateDocerSaveRecord">
    <vt:lpwstr>eyJoZGlkIjoiZTdkNzU4ZWI3YzZkNGJkNjMzZjc5MGZiNjU1NjFkOWMiLCJ1c2VySWQiOiI0MDUxNjY3MTYifQ==</vt:lpwstr>
  </property>
</Properties>
</file>